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F547C3" w14:textId="6BDAA33F" w:rsidR="00C80E73" w:rsidRPr="009E3B1D" w:rsidRDefault="00826876">
      <w:pPr>
        <w:pageBreakBefore/>
        <w:rPr>
          <w:rFonts w:ascii="LubalGraph Md BT Medium" w:hAnsi="LubalGraph Md BT Medium"/>
          <w:sz w:val="18"/>
          <w:szCs w:val="18"/>
        </w:rPr>
      </w:pPr>
      <w:r w:rsidRPr="009E3B1D">
        <w:rPr>
          <w:rFonts w:ascii="LubalGraph Md BT Medium" w:hAnsi="LubalGraph Md BT Medium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3711D2F" wp14:editId="29CA0098">
            <wp:simplePos x="0" y="0"/>
            <wp:positionH relativeFrom="margin">
              <wp:posOffset>-276860</wp:posOffset>
            </wp:positionH>
            <wp:positionV relativeFrom="margin">
              <wp:posOffset>-724535</wp:posOffset>
            </wp:positionV>
            <wp:extent cx="2360930" cy="99377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EDAB0" w14:textId="77777777" w:rsidR="00C80E73" w:rsidRPr="009E3B1D" w:rsidRDefault="00C80E73">
      <w:pPr>
        <w:rPr>
          <w:rFonts w:ascii="LubalGraph Md BT Medium" w:hAnsi="LubalGraph Md BT Medium"/>
          <w:sz w:val="18"/>
          <w:szCs w:val="18"/>
        </w:rPr>
      </w:pPr>
    </w:p>
    <w:p w14:paraId="091240E1" w14:textId="37CAC13F" w:rsidR="00AE4F6C" w:rsidRPr="00D34267" w:rsidRDefault="004E02B4" w:rsidP="004E02B4">
      <w:pPr>
        <w:rPr>
          <w:rFonts w:ascii="Helvetica" w:hAnsi="Helvetica" w:cs="Tahoma"/>
          <w:bCs/>
          <w:sz w:val="22"/>
          <w:szCs w:val="22"/>
          <w:lang w:val="et-EE"/>
        </w:rPr>
      </w:pPr>
      <w:r w:rsidRPr="00525629">
        <w:rPr>
          <w:rFonts w:ascii="Helvetica" w:hAnsi="Helvetica" w:cs="Tahoma"/>
          <w:bCs/>
          <w:sz w:val="22"/>
          <w:szCs w:val="22"/>
          <w:lang w:val="et-EE"/>
        </w:rPr>
        <w:tab/>
      </w:r>
      <w:r w:rsidRPr="00525629">
        <w:rPr>
          <w:rFonts w:ascii="Helvetica" w:hAnsi="Helvetica" w:cs="Tahoma"/>
          <w:bCs/>
          <w:sz w:val="22"/>
          <w:szCs w:val="22"/>
          <w:lang w:val="et-EE"/>
        </w:rPr>
        <w:tab/>
      </w:r>
      <w:r w:rsidRPr="00525629">
        <w:rPr>
          <w:rFonts w:ascii="Helvetica" w:hAnsi="Helvetica" w:cs="Tahoma"/>
          <w:bCs/>
          <w:sz w:val="22"/>
          <w:szCs w:val="22"/>
          <w:lang w:val="et-EE"/>
        </w:rPr>
        <w:tab/>
      </w:r>
      <w:r w:rsidRPr="00525629">
        <w:rPr>
          <w:rFonts w:ascii="Helvetica" w:hAnsi="Helvetica" w:cs="Tahoma"/>
          <w:bCs/>
          <w:sz w:val="22"/>
          <w:szCs w:val="22"/>
          <w:lang w:val="et-EE"/>
        </w:rPr>
        <w:tab/>
      </w:r>
    </w:p>
    <w:p w14:paraId="3290556D" w14:textId="77777777" w:rsidR="00BF0E89" w:rsidRDefault="00BF0E89" w:rsidP="00BD2748">
      <w:pPr>
        <w:rPr>
          <w:rFonts w:ascii="Helvetica" w:hAnsi="Helvetica" w:cs="Tahoma"/>
          <w:b/>
          <w:sz w:val="22"/>
          <w:szCs w:val="22"/>
          <w:lang w:val="et-EE"/>
        </w:rPr>
      </w:pPr>
    </w:p>
    <w:p w14:paraId="0F9EE8BA" w14:textId="0E8FB9F7" w:rsidR="00BD2748" w:rsidRPr="004E02B4" w:rsidRDefault="004E02B4" w:rsidP="00BD2748">
      <w:pPr>
        <w:rPr>
          <w:rFonts w:ascii="Helvetica" w:hAnsi="Helvetica" w:cs="Tahoma"/>
          <w:b/>
          <w:sz w:val="22"/>
          <w:szCs w:val="22"/>
          <w:lang w:val="et-EE"/>
        </w:rPr>
      </w:pPr>
      <w:r w:rsidRPr="004E02B4">
        <w:rPr>
          <w:rFonts w:ascii="Helvetica" w:hAnsi="Helvetica" w:cs="Tahoma"/>
          <w:b/>
          <w:sz w:val="22"/>
          <w:szCs w:val="22"/>
          <w:lang w:val="et-EE"/>
        </w:rPr>
        <w:t>E</w:t>
      </w:r>
      <w:r w:rsidR="00D34267">
        <w:rPr>
          <w:rFonts w:ascii="Helvetica" w:hAnsi="Helvetica" w:cs="Tahoma"/>
          <w:b/>
          <w:sz w:val="22"/>
          <w:szCs w:val="22"/>
          <w:lang w:val="et-EE"/>
        </w:rPr>
        <w:t xml:space="preserve">ESTI TRÜKI- JA PAKENDITÖÖSTUSE LIIDU </w:t>
      </w:r>
      <w:r w:rsidRPr="004E02B4">
        <w:rPr>
          <w:rFonts w:ascii="Helvetica" w:hAnsi="Helvetica" w:cs="Tahoma"/>
          <w:b/>
          <w:sz w:val="22"/>
          <w:szCs w:val="22"/>
          <w:lang w:val="et-EE"/>
        </w:rPr>
        <w:t>LIIKMEKS ASTUMISE AVALDUS</w:t>
      </w:r>
    </w:p>
    <w:p w14:paraId="7376E071" w14:textId="77777777" w:rsidR="00BF0E89" w:rsidRPr="004E02B4" w:rsidRDefault="00BF0E89" w:rsidP="00BD2748">
      <w:pPr>
        <w:rPr>
          <w:rFonts w:ascii="Helvetica" w:hAnsi="Helvetica" w:cs="Tahoma"/>
          <w:b/>
          <w:sz w:val="22"/>
          <w:szCs w:val="22"/>
          <w:lang w:val="et-EE"/>
        </w:rPr>
      </w:pPr>
    </w:p>
    <w:p w14:paraId="792767B0" w14:textId="77777777" w:rsidR="002424AA" w:rsidRPr="00CE1928" w:rsidRDefault="002424AA" w:rsidP="00BD2748">
      <w:pPr>
        <w:rPr>
          <w:rFonts w:ascii="LubalGraph Md BT Medium" w:hAnsi="LubalGraph Md BT Medium"/>
          <w:sz w:val="18"/>
          <w:szCs w:val="18"/>
          <w:lang w:val="et-EE"/>
        </w:rPr>
      </w:pP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694"/>
        <w:gridCol w:w="5629"/>
      </w:tblGrid>
      <w:tr w:rsidR="004E02B4" w:rsidRPr="00C13B5F" w14:paraId="52E8FA7F" w14:textId="77777777" w:rsidTr="004E02B4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0D7705" w14:textId="2D38E42F" w:rsidR="004E02B4" w:rsidRPr="002424AA" w:rsidRDefault="004E02B4" w:rsidP="00607FBD">
            <w:pPr>
              <w:spacing w:before="60" w:after="120"/>
              <w:rPr>
                <w:rFonts w:ascii="Helvetica" w:hAnsi="Helvetica" w:cs="Tahoma"/>
                <w:b/>
                <w:sz w:val="18"/>
                <w:szCs w:val="18"/>
              </w:rPr>
            </w:pPr>
            <w:r>
              <w:rPr>
                <w:rFonts w:ascii="Helvetica" w:hAnsi="Helvetica" w:cs="Tahoma"/>
                <w:b/>
                <w:sz w:val="18"/>
                <w:szCs w:val="18"/>
                <w:lang w:val="et-EE"/>
              </w:rPr>
              <w:t>Ettevõtte nimi</w:t>
            </w:r>
            <w:r w:rsidRPr="002424AA">
              <w:rPr>
                <w:rFonts w:ascii="Helvetica" w:hAnsi="Helvetica" w:cs="Tahoma"/>
                <w:b/>
                <w:sz w:val="18"/>
                <w:szCs w:val="18"/>
                <w:lang w:val="et-EE"/>
              </w:rPr>
              <w:t>:</w:t>
            </w:r>
          </w:p>
        </w:tc>
        <w:tc>
          <w:tcPr>
            <w:tcW w:w="5629" w:type="dxa"/>
            <w:tcBorders>
              <w:top w:val="nil"/>
              <w:left w:val="nil"/>
              <w:right w:val="nil"/>
            </w:tcBorders>
          </w:tcPr>
          <w:p w14:paraId="399BE404" w14:textId="100A4A23" w:rsidR="004E02B4" w:rsidRPr="002424AA" w:rsidRDefault="004E02B4" w:rsidP="00607FBD">
            <w:pPr>
              <w:spacing w:before="60" w:after="120"/>
              <w:rPr>
                <w:rFonts w:ascii="Helvetica" w:hAnsi="Helvetica" w:cs="Tahoma"/>
                <w:b/>
                <w:sz w:val="18"/>
                <w:szCs w:val="18"/>
              </w:rPr>
            </w:pPr>
          </w:p>
        </w:tc>
      </w:tr>
    </w:tbl>
    <w:p w14:paraId="2B11D3E3" w14:textId="1C4FA945" w:rsidR="00BD2748" w:rsidRDefault="00BD2748" w:rsidP="00BD2748">
      <w:pPr>
        <w:rPr>
          <w:rFonts w:ascii="LubalGraph Md BT Medium" w:hAnsi="LubalGraph Md BT Medium"/>
          <w:sz w:val="18"/>
          <w:szCs w:val="18"/>
          <w:lang w:val="et-EE"/>
        </w:rPr>
      </w:pP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977"/>
        <w:gridCol w:w="5346"/>
      </w:tblGrid>
      <w:tr w:rsidR="00826876" w:rsidRPr="00C13B5F" w14:paraId="65B6BD29" w14:textId="77777777" w:rsidTr="00940502">
        <w:trPr>
          <w:trHeight w:val="38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AAB681" w14:textId="77777777" w:rsidR="00826876" w:rsidRPr="00C13B5F" w:rsidRDefault="00826876" w:rsidP="00874361">
            <w:pPr>
              <w:spacing w:before="60" w:after="120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Ettevõtte kontaktandmed: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14:paraId="612864FA" w14:textId="77777777" w:rsidR="00826876" w:rsidRPr="00C13B5F" w:rsidRDefault="00826876" w:rsidP="00874361">
            <w:pPr>
              <w:spacing w:before="60" w:after="120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826876" w:rsidRPr="00C13B5F" w14:paraId="5D27ED34" w14:textId="77777777" w:rsidTr="00940502">
        <w:trPr>
          <w:trHeight w:val="3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E83AEC7" w14:textId="77777777" w:rsidR="00826876" w:rsidRPr="00C13B5F" w:rsidRDefault="00826876" w:rsidP="00874361">
            <w:pPr>
              <w:spacing w:before="60" w:after="120"/>
              <w:jc w:val="right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registrikood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0CD4DCD1" w14:textId="77777777" w:rsidR="00826876" w:rsidRPr="00C13B5F" w:rsidRDefault="00826876" w:rsidP="00874361">
            <w:pPr>
              <w:spacing w:before="60" w:after="120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826876" w:rsidRPr="00C13B5F" w14:paraId="6FC0DF41" w14:textId="77777777" w:rsidTr="00940502">
        <w:trPr>
          <w:trHeight w:val="3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C3D555" w14:textId="77777777" w:rsidR="00826876" w:rsidRPr="00C13B5F" w:rsidRDefault="00826876" w:rsidP="00874361">
            <w:pPr>
              <w:spacing w:before="60" w:after="120"/>
              <w:jc w:val="right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aadress</w:t>
            </w:r>
          </w:p>
        </w:tc>
        <w:tc>
          <w:tcPr>
            <w:tcW w:w="5346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6DBF7DD" w14:textId="77777777" w:rsidR="00826876" w:rsidRPr="00C13B5F" w:rsidRDefault="00826876" w:rsidP="00874361">
            <w:pPr>
              <w:spacing w:before="60" w:after="120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826876" w:rsidRPr="00C13B5F" w14:paraId="227671BD" w14:textId="77777777" w:rsidTr="00940502">
        <w:trPr>
          <w:trHeight w:val="3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572EF4D" w14:textId="0384F9DA" w:rsidR="00826876" w:rsidRPr="00C13B5F" w:rsidRDefault="00826876" w:rsidP="00826876">
            <w:pPr>
              <w:spacing w:before="60" w:after="120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Ettevõtte juht:</w:t>
            </w:r>
          </w:p>
        </w:tc>
        <w:tc>
          <w:tcPr>
            <w:tcW w:w="5346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455329C6" w14:textId="77777777" w:rsidR="00826876" w:rsidRPr="00C13B5F" w:rsidRDefault="00826876" w:rsidP="00874361">
            <w:pPr>
              <w:spacing w:before="60" w:after="120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940502" w:rsidRPr="00C13B5F" w14:paraId="5A35A524" w14:textId="77777777" w:rsidTr="00940502">
        <w:trPr>
          <w:trHeight w:val="3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C8E1F0C" w14:textId="2E95100F" w:rsidR="00940502" w:rsidRPr="00C13B5F" w:rsidRDefault="00435D37" w:rsidP="000D4DC2">
            <w:pPr>
              <w:spacing w:before="60" w:after="120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Viimase kinnitatud ja esitatud</w:t>
            </w:r>
            <w:r w:rsidR="00940502">
              <w:rPr>
                <w:rFonts w:ascii="Helvetica" w:hAnsi="Helvetica" w:cs="Tahoma"/>
                <w:sz w:val="18"/>
                <w:szCs w:val="18"/>
                <w:lang w:val="et-EE"/>
              </w:rPr>
              <w:t xml:space="preserve"> majandusaasta müügitulu:</w:t>
            </w:r>
          </w:p>
        </w:tc>
        <w:tc>
          <w:tcPr>
            <w:tcW w:w="5346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534A0884" w14:textId="77777777" w:rsidR="00940502" w:rsidRPr="00C13B5F" w:rsidRDefault="00940502" w:rsidP="000D4DC2">
            <w:pPr>
              <w:spacing w:before="60" w:after="120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940502" w:rsidRPr="00C13B5F" w14:paraId="2F61F8AF" w14:textId="77777777" w:rsidTr="00AC1EE4">
        <w:trPr>
          <w:trHeight w:val="393"/>
        </w:trPr>
        <w:tc>
          <w:tcPr>
            <w:tcW w:w="8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24871" w14:textId="38B9E061" w:rsidR="00940502" w:rsidRPr="00940502" w:rsidRDefault="00940502" w:rsidP="00874361">
            <w:pPr>
              <w:spacing w:before="60" w:after="120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 w:rsidRPr="00940502">
              <w:rPr>
                <w:rFonts w:ascii="Helvetica" w:hAnsi="Helvetica" w:cs="Tahoma"/>
                <w:sz w:val="18"/>
                <w:szCs w:val="18"/>
                <w:lang w:val="et-EE"/>
              </w:rPr>
              <w:t>(müügitulu on aluseks liikmetasu arvestamisel)</w:t>
            </w:r>
          </w:p>
        </w:tc>
      </w:tr>
      <w:tr w:rsidR="00D34267" w:rsidRPr="00C13B5F" w14:paraId="00C78C12" w14:textId="77777777" w:rsidTr="00512F00">
        <w:trPr>
          <w:trHeight w:val="382"/>
        </w:trPr>
        <w:tc>
          <w:tcPr>
            <w:tcW w:w="8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4FAFB" w14:textId="77777777" w:rsidR="00940502" w:rsidRDefault="00940502" w:rsidP="00874361">
            <w:pPr>
              <w:spacing w:before="60" w:after="120"/>
              <w:rPr>
                <w:rFonts w:ascii="Helvetica" w:hAnsi="Helvetica" w:cs="Tahoma"/>
                <w:sz w:val="18"/>
                <w:szCs w:val="18"/>
                <w:lang w:val="et-EE"/>
              </w:rPr>
            </w:pPr>
          </w:p>
          <w:p w14:paraId="2033DD8F" w14:textId="760987BC" w:rsidR="00D34267" w:rsidRPr="00C13B5F" w:rsidRDefault="00D34267" w:rsidP="00874361">
            <w:pPr>
              <w:spacing w:before="60" w:after="120"/>
              <w:rPr>
                <w:rFonts w:ascii="Helvetica" w:hAnsi="Helvetica" w:cs="Tahoma"/>
                <w:sz w:val="18"/>
                <w:szCs w:val="18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Ettevõtte kontaktisi</w:t>
            </w:r>
            <w:r w:rsidR="00940502">
              <w:rPr>
                <w:rFonts w:ascii="Helvetica" w:hAnsi="Helvetica" w:cs="Tahoma"/>
                <w:sz w:val="18"/>
                <w:szCs w:val="18"/>
                <w:lang w:val="et-EE"/>
              </w:rPr>
              <w:t>k</w:t>
            </w:r>
            <w:r>
              <w:rPr>
                <w:rFonts w:ascii="Helvetica" w:hAnsi="Helvetica" w:cs="Tahoma"/>
                <w:sz w:val="18"/>
                <w:szCs w:val="18"/>
                <w:lang w:val="et-EE"/>
              </w:rPr>
              <w:t xml:space="preserve"> liiduga suhtlemisel:</w:t>
            </w:r>
          </w:p>
        </w:tc>
      </w:tr>
      <w:tr w:rsidR="00826876" w:rsidRPr="00C13B5F" w14:paraId="41E72E45" w14:textId="77777777" w:rsidTr="00940502">
        <w:trPr>
          <w:trHeight w:val="3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2554F35" w14:textId="6F0FE3AF" w:rsidR="00826876" w:rsidRPr="00C13B5F" w:rsidRDefault="00826876" w:rsidP="00874361">
            <w:pPr>
              <w:spacing w:before="60" w:after="120"/>
              <w:jc w:val="right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Nimi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DCC4E5E" w14:textId="77777777" w:rsidR="00826876" w:rsidRPr="00C13B5F" w:rsidRDefault="00826876" w:rsidP="00874361">
            <w:pPr>
              <w:spacing w:before="60" w:after="120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826876" w:rsidRPr="00C13B5F" w14:paraId="023E0C7B" w14:textId="77777777" w:rsidTr="00940502">
        <w:trPr>
          <w:trHeight w:val="38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231FFA9" w14:textId="77777777" w:rsidR="00826876" w:rsidRPr="00C13B5F" w:rsidRDefault="00826876" w:rsidP="00874361">
            <w:pPr>
              <w:spacing w:before="60" w:after="120"/>
              <w:jc w:val="right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e-post</w:t>
            </w:r>
          </w:p>
        </w:tc>
        <w:tc>
          <w:tcPr>
            <w:tcW w:w="5346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5329B628" w14:textId="77777777" w:rsidR="00826876" w:rsidRPr="00C13B5F" w:rsidRDefault="00826876" w:rsidP="00874361">
            <w:pPr>
              <w:spacing w:before="60" w:after="120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826876" w:rsidRPr="00C13B5F" w14:paraId="598BC2B5" w14:textId="77777777" w:rsidTr="00940502">
        <w:trPr>
          <w:trHeight w:val="3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1717D0A" w14:textId="3BBD3E45" w:rsidR="00826876" w:rsidRPr="00C13B5F" w:rsidRDefault="00826876" w:rsidP="00874361">
            <w:pPr>
              <w:spacing w:before="60" w:after="120"/>
              <w:jc w:val="right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telefon</w:t>
            </w:r>
          </w:p>
        </w:tc>
        <w:tc>
          <w:tcPr>
            <w:tcW w:w="5346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19D69E83" w14:textId="77777777" w:rsidR="00826876" w:rsidRPr="00C13B5F" w:rsidRDefault="00826876" w:rsidP="00874361">
            <w:pPr>
              <w:spacing w:before="60" w:after="120"/>
              <w:rPr>
                <w:rFonts w:ascii="Helvetica" w:hAnsi="Helvetica" w:cs="Tahoma"/>
                <w:sz w:val="18"/>
                <w:szCs w:val="18"/>
              </w:rPr>
            </w:pPr>
          </w:p>
        </w:tc>
      </w:tr>
    </w:tbl>
    <w:p w14:paraId="5308228F" w14:textId="77C1B662" w:rsidR="00B27D9A" w:rsidRDefault="00B27D9A" w:rsidP="00BD2748">
      <w:pPr>
        <w:rPr>
          <w:rFonts w:ascii="LubalGraph Md BT Medium" w:hAnsi="LubalGraph Md BT Medium"/>
          <w:sz w:val="18"/>
          <w:szCs w:val="18"/>
          <w:lang w:val="et-EE"/>
        </w:rPr>
      </w:pP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694"/>
        <w:gridCol w:w="567"/>
        <w:gridCol w:w="5103"/>
      </w:tblGrid>
      <w:tr w:rsidR="00C5514C" w:rsidRPr="00C13B5F" w14:paraId="6B09C924" w14:textId="77777777" w:rsidTr="00C5514C">
        <w:trPr>
          <w:gridAfter w:val="1"/>
          <w:wAfter w:w="5103" w:type="dxa"/>
          <w:trHeight w:val="38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39ED5F9" w14:textId="72BB018C" w:rsidR="00C5514C" w:rsidRPr="00C13B5F" w:rsidRDefault="00C5514C" w:rsidP="00874361">
            <w:pPr>
              <w:spacing w:before="60" w:after="120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Ettevõtte tegevusala: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83B6D5" w14:textId="77777777" w:rsidR="00C5514C" w:rsidRPr="00C13B5F" w:rsidRDefault="00C5514C" w:rsidP="00874361">
            <w:pPr>
              <w:spacing w:before="60" w:after="120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C5514C" w:rsidRPr="00C13B5F" w14:paraId="125324F3" w14:textId="2E007093" w:rsidTr="00D34267">
        <w:trPr>
          <w:gridAfter w:val="1"/>
          <w:wAfter w:w="5103" w:type="dxa"/>
          <w:trHeight w:val="36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765A05" w14:textId="5790448E" w:rsidR="00C5514C" w:rsidRPr="00C13B5F" w:rsidRDefault="00C5514C" w:rsidP="00C5514C">
            <w:pPr>
              <w:spacing w:before="60" w:after="120"/>
              <w:jc w:val="right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Perioodikatrükk</w:t>
            </w:r>
          </w:p>
        </w:tc>
        <w:tc>
          <w:tcPr>
            <w:tcW w:w="567" w:type="dxa"/>
          </w:tcPr>
          <w:p w14:paraId="61EB7631" w14:textId="77777777" w:rsidR="00C5514C" w:rsidRPr="00C13B5F" w:rsidRDefault="00C5514C" w:rsidP="00C5514C">
            <w:pPr>
              <w:widowControl/>
              <w:suppressAutoHyphens w:val="0"/>
            </w:pPr>
          </w:p>
        </w:tc>
      </w:tr>
      <w:tr w:rsidR="00C5514C" w:rsidRPr="00C13B5F" w14:paraId="14D881E8" w14:textId="00CBA5B4" w:rsidTr="00942711">
        <w:trPr>
          <w:gridAfter w:val="1"/>
          <w:wAfter w:w="5103" w:type="dxa"/>
          <w:trHeight w:val="38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ABD46A9" w14:textId="2B041B18" w:rsidR="00C5514C" w:rsidRPr="00C13B5F" w:rsidRDefault="00C5514C" w:rsidP="00C5514C">
            <w:pPr>
              <w:spacing w:before="60" w:after="120"/>
              <w:jc w:val="right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Raamatutrükk</w:t>
            </w:r>
          </w:p>
        </w:tc>
        <w:tc>
          <w:tcPr>
            <w:tcW w:w="567" w:type="dxa"/>
          </w:tcPr>
          <w:p w14:paraId="1FA09900" w14:textId="77777777" w:rsidR="00C5514C" w:rsidRPr="00C13B5F" w:rsidRDefault="00C5514C" w:rsidP="00C5514C">
            <w:pPr>
              <w:widowControl/>
              <w:suppressAutoHyphens w:val="0"/>
            </w:pPr>
          </w:p>
        </w:tc>
      </w:tr>
      <w:tr w:rsidR="00C5514C" w:rsidRPr="00C13B5F" w14:paraId="0070235D" w14:textId="4D00A34A" w:rsidTr="00EF5D7D">
        <w:trPr>
          <w:gridAfter w:val="1"/>
          <w:wAfter w:w="5103" w:type="dxa"/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A2CBEB" w14:textId="7FFFC380" w:rsidR="00C5514C" w:rsidRPr="00C13B5F" w:rsidRDefault="00C5514C" w:rsidP="00C5514C">
            <w:pPr>
              <w:spacing w:before="60" w:after="120"/>
              <w:jc w:val="right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Reklaamtrükiste</w:t>
            </w:r>
            <w:r w:rsidR="00D34267">
              <w:rPr>
                <w:rFonts w:ascii="Helvetica" w:hAnsi="Helvetica" w:cs="Tahoma"/>
                <w:sz w:val="18"/>
                <w:szCs w:val="18"/>
                <w:lang w:val="et-EE"/>
              </w:rPr>
              <w:t xml:space="preserve"> </w:t>
            </w:r>
            <w:r>
              <w:rPr>
                <w:rFonts w:ascii="Helvetica" w:hAnsi="Helvetica" w:cs="Tahoma"/>
                <w:sz w:val="18"/>
                <w:szCs w:val="18"/>
                <w:lang w:val="et-EE"/>
              </w:rPr>
              <w:t>trükk</w:t>
            </w:r>
          </w:p>
        </w:tc>
        <w:tc>
          <w:tcPr>
            <w:tcW w:w="567" w:type="dxa"/>
          </w:tcPr>
          <w:p w14:paraId="2C852999" w14:textId="77777777" w:rsidR="00C5514C" w:rsidRPr="00C13B5F" w:rsidRDefault="00C5514C" w:rsidP="00C5514C">
            <w:pPr>
              <w:widowControl/>
              <w:suppressAutoHyphens w:val="0"/>
            </w:pPr>
          </w:p>
        </w:tc>
      </w:tr>
      <w:tr w:rsidR="00C5514C" w:rsidRPr="00C13B5F" w14:paraId="03542733" w14:textId="2D6717D2" w:rsidTr="00E00408">
        <w:trPr>
          <w:gridAfter w:val="1"/>
          <w:wAfter w:w="5103" w:type="dxa"/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7F52136" w14:textId="3187163E" w:rsidR="00C5514C" w:rsidRPr="00C13B5F" w:rsidRDefault="00C5514C" w:rsidP="00C5514C">
            <w:pPr>
              <w:spacing w:before="60" w:after="120"/>
              <w:jc w:val="right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 xml:space="preserve">Pakendite tootmine ja trükk </w:t>
            </w:r>
          </w:p>
        </w:tc>
        <w:tc>
          <w:tcPr>
            <w:tcW w:w="567" w:type="dxa"/>
          </w:tcPr>
          <w:p w14:paraId="6709A9E7" w14:textId="77777777" w:rsidR="00C5514C" w:rsidRPr="00C13B5F" w:rsidRDefault="00C5514C" w:rsidP="00C5514C">
            <w:pPr>
              <w:widowControl/>
              <w:suppressAutoHyphens w:val="0"/>
            </w:pPr>
          </w:p>
        </w:tc>
      </w:tr>
      <w:tr w:rsidR="00C5514C" w:rsidRPr="00C13B5F" w14:paraId="73DEA5F3" w14:textId="320906F4" w:rsidTr="00B01548">
        <w:trPr>
          <w:gridAfter w:val="1"/>
          <w:wAfter w:w="5103" w:type="dxa"/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335E89" w14:textId="77777777" w:rsidR="00C5514C" w:rsidRPr="00C13B5F" w:rsidRDefault="00C5514C" w:rsidP="00C5514C">
            <w:pPr>
              <w:spacing w:before="60" w:after="120"/>
              <w:jc w:val="right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Etikettide trükk</w:t>
            </w:r>
          </w:p>
        </w:tc>
        <w:tc>
          <w:tcPr>
            <w:tcW w:w="567" w:type="dxa"/>
          </w:tcPr>
          <w:p w14:paraId="1F5C9F13" w14:textId="77777777" w:rsidR="00C5514C" w:rsidRPr="00C13B5F" w:rsidRDefault="00C5514C" w:rsidP="00C5514C">
            <w:pPr>
              <w:widowControl/>
              <w:suppressAutoHyphens w:val="0"/>
            </w:pPr>
          </w:p>
        </w:tc>
      </w:tr>
      <w:tr w:rsidR="00C5514C" w:rsidRPr="00C13B5F" w14:paraId="79E09822" w14:textId="117BA720" w:rsidTr="00CA3D79">
        <w:trPr>
          <w:gridAfter w:val="1"/>
          <w:wAfter w:w="5103" w:type="dxa"/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89A5A3B" w14:textId="063024C8" w:rsidR="00C5514C" w:rsidRPr="00C13B5F" w:rsidRDefault="00C5514C" w:rsidP="00C5514C">
            <w:pPr>
              <w:spacing w:before="60" w:after="120"/>
              <w:jc w:val="right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Trükiseadmete müük</w:t>
            </w:r>
          </w:p>
        </w:tc>
        <w:tc>
          <w:tcPr>
            <w:tcW w:w="567" w:type="dxa"/>
          </w:tcPr>
          <w:p w14:paraId="4FC73E7B" w14:textId="77777777" w:rsidR="00C5514C" w:rsidRPr="00C13B5F" w:rsidRDefault="00C5514C" w:rsidP="00C5514C">
            <w:pPr>
              <w:widowControl/>
              <w:suppressAutoHyphens w:val="0"/>
            </w:pPr>
          </w:p>
        </w:tc>
      </w:tr>
      <w:tr w:rsidR="00C5514C" w:rsidRPr="00C13B5F" w14:paraId="613669B1" w14:textId="5E48CF2B" w:rsidTr="000952EB">
        <w:trPr>
          <w:gridAfter w:val="1"/>
          <w:wAfter w:w="5103" w:type="dxa"/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D1620E" w14:textId="409E2921" w:rsidR="00C5514C" w:rsidRPr="00C13B5F" w:rsidRDefault="00C5514C" w:rsidP="00C5514C">
            <w:pPr>
              <w:spacing w:before="60" w:after="120"/>
              <w:jc w:val="right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Trükimaterjalide müük</w:t>
            </w:r>
          </w:p>
        </w:tc>
        <w:tc>
          <w:tcPr>
            <w:tcW w:w="567" w:type="dxa"/>
          </w:tcPr>
          <w:p w14:paraId="2A409D68" w14:textId="77777777" w:rsidR="00C5514C" w:rsidRPr="00C13B5F" w:rsidRDefault="00C5514C" w:rsidP="00C5514C">
            <w:pPr>
              <w:widowControl/>
              <w:suppressAutoHyphens w:val="0"/>
            </w:pPr>
          </w:p>
        </w:tc>
      </w:tr>
      <w:tr w:rsidR="00C5514C" w:rsidRPr="00C13B5F" w14:paraId="48ADAB94" w14:textId="1FEF1D3A" w:rsidTr="00C5514C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FC64F1" w14:textId="436CD2A4" w:rsidR="00C5514C" w:rsidRPr="00C13B5F" w:rsidRDefault="00C5514C" w:rsidP="00C5514C">
            <w:pPr>
              <w:spacing w:before="60" w:after="120"/>
              <w:jc w:val="right"/>
              <w:rPr>
                <w:rFonts w:ascii="Helvetica" w:hAnsi="Helvetica" w:cs="Tahoma"/>
                <w:sz w:val="18"/>
                <w:szCs w:val="18"/>
                <w:lang w:val="et-EE"/>
              </w:rPr>
            </w:pPr>
            <w:r>
              <w:rPr>
                <w:rFonts w:ascii="Helvetica" w:hAnsi="Helvetica" w:cs="Tahoma"/>
                <w:sz w:val="18"/>
                <w:szCs w:val="18"/>
                <w:lang w:val="et-EE"/>
              </w:rPr>
              <w:t>Muu:</w:t>
            </w:r>
          </w:p>
        </w:tc>
        <w:tc>
          <w:tcPr>
            <w:tcW w:w="5670" w:type="dxa"/>
            <w:gridSpan w:val="2"/>
          </w:tcPr>
          <w:p w14:paraId="3340FF15" w14:textId="77777777" w:rsidR="00C5514C" w:rsidRPr="00C13B5F" w:rsidRDefault="00C5514C" w:rsidP="00C5514C">
            <w:pPr>
              <w:widowControl/>
              <w:suppressAutoHyphens w:val="0"/>
            </w:pPr>
          </w:p>
        </w:tc>
      </w:tr>
    </w:tbl>
    <w:p w14:paraId="134DBE7B" w14:textId="77777777" w:rsidR="00D34267" w:rsidRDefault="00D34267" w:rsidP="00D34267">
      <w:pPr>
        <w:widowControl/>
        <w:suppressAutoHyphens w:val="0"/>
        <w:rPr>
          <w:rFonts w:ascii="Helvetica" w:hAnsi="Helvetica" w:cs="Tahoma"/>
          <w:bCs/>
          <w:sz w:val="18"/>
          <w:szCs w:val="18"/>
          <w:lang w:val="et-EE"/>
        </w:rPr>
      </w:pPr>
    </w:p>
    <w:p w14:paraId="710C925C" w14:textId="786458A9" w:rsidR="00D34267" w:rsidRDefault="00D34267" w:rsidP="00D34267">
      <w:pPr>
        <w:widowControl/>
        <w:suppressAutoHyphens w:val="0"/>
        <w:rPr>
          <w:rFonts w:ascii="Helvetica" w:hAnsi="Helvetica" w:cs="Tahoma"/>
          <w:bCs/>
          <w:sz w:val="18"/>
          <w:szCs w:val="18"/>
          <w:lang w:val="et-EE"/>
        </w:rPr>
      </w:pP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694"/>
        <w:gridCol w:w="5629"/>
      </w:tblGrid>
      <w:tr w:rsidR="007C3453" w:rsidRPr="00C13B5F" w14:paraId="6EC7841A" w14:textId="77777777" w:rsidTr="008919C4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862310" w14:textId="49B79037" w:rsidR="007C3453" w:rsidRPr="007C3453" w:rsidRDefault="007C3453" w:rsidP="008919C4">
            <w:pPr>
              <w:spacing w:before="60" w:after="120"/>
              <w:rPr>
                <w:rFonts w:ascii="Helvetica" w:hAnsi="Helvetica" w:cs="Tahoma"/>
                <w:bCs/>
                <w:sz w:val="18"/>
                <w:szCs w:val="18"/>
              </w:rPr>
            </w:pPr>
            <w:r w:rsidRPr="007C3453">
              <w:rPr>
                <w:rFonts w:ascii="Helvetica" w:hAnsi="Helvetica" w:cs="Tahoma"/>
                <w:bCs/>
                <w:sz w:val="18"/>
                <w:szCs w:val="18"/>
                <w:lang w:val="et-EE"/>
              </w:rPr>
              <w:t xml:space="preserve">Ettevõtte </w:t>
            </w:r>
            <w:r>
              <w:rPr>
                <w:rFonts w:ascii="Helvetica" w:hAnsi="Helvetica" w:cs="Tahoma"/>
                <w:bCs/>
                <w:sz w:val="18"/>
                <w:szCs w:val="18"/>
                <w:lang w:val="et-EE"/>
              </w:rPr>
              <w:t>kuulumine ettevõtlus-organisatsioonidesse</w:t>
            </w:r>
            <w:r w:rsidRPr="007C3453">
              <w:rPr>
                <w:rFonts w:ascii="Helvetica" w:hAnsi="Helvetica" w:cs="Tahoma"/>
                <w:bCs/>
                <w:sz w:val="18"/>
                <w:szCs w:val="18"/>
                <w:lang w:val="et-EE"/>
              </w:rPr>
              <w:t>:</w:t>
            </w:r>
          </w:p>
        </w:tc>
        <w:tc>
          <w:tcPr>
            <w:tcW w:w="5629" w:type="dxa"/>
            <w:tcBorders>
              <w:top w:val="nil"/>
              <w:left w:val="nil"/>
              <w:right w:val="nil"/>
            </w:tcBorders>
          </w:tcPr>
          <w:p w14:paraId="50FC0137" w14:textId="77777777" w:rsidR="007C3453" w:rsidRPr="002424AA" w:rsidRDefault="007C3453" w:rsidP="008919C4">
            <w:pPr>
              <w:spacing w:before="60" w:after="120"/>
              <w:rPr>
                <w:rFonts w:ascii="Helvetica" w:hAnsi="Helvetica" w:cs="Tahoma"/>
                <w:b/>
                <w:sz w:val="18"/>
                <w:szCs w:val="18"/>
              </w:rPr>
            </w:pPr>
          </w:p>
        </w:tc>
      </w:tr>
    </w:tbl>
    <w:p w14:paraId="3CAA563D" w14:textId="24BA54DE" w:rsidR="007C3453" w:rsidRDefault="007C3453" w:rsidP="00D34267">
      <w:pPr>
        <w:widowControl/>
        <w:suppressAutoHyphens w:val="0"/>
        <w:rPr>
          <w:rFonts w:ascii="Helvetica" w:hAnsi="Helvetica" w:cs="Tahoma"/>
          <w:bCs/>
          <w:sz w:val="18"/>
          <w:szCs w:val="18"/>
          <w:lang w:val="et-EE"/>
        </w:rPr>
      </w:pPr>
      <w:r>
        <w:rPr>
          <w:rFonts w:ascii="Helvetica" w:hAnsi="Helvetica" w:cs="Tahoma"/>
          <w:bCs/>
          <w:sz w:val="18"/>
          <w:szCs w:val="18"/>
          <w:lang w:val="et-EE"/>
        </w:rPr>
        <w:tab/>
      </w:r>
      <w:r>
        <w:rPr>
          <w:rFonts w:ascii="Helvetica" w:hAnsi="Helvetica" w:cs="Tahoma"/>
          <w:bCs/>
          <w:sz w:val="18"/>
          <w:szCs w:val="18"/>
          <w:lang w:val="et-EE"/>
        </w:rPr>
        <w:tab/>
      </w:r>
      <w:r>
        <w:rPr>
          <w:rFonts w:ascii="Helvetica" w:hAnsi="Helvetica" w:cs="Tahoma"/>
          <w:bCs/>
          <w:sz w:val="18"/>
          <w:szCs w:val="18"/>
          <w:lang w:val="et-EE"/>
        </w:rPr>
        <w:tab/>
      </w:r>
      <w:r>
        <w:rPr>
          <w:rFonts w:ascii="Helvetica" w:hAnsi="Helvetica" w:cs="Tahoma"/>
          <w:bCs/>
          <w:sz w:val="18"/>
          <w:szCs w:val="18"/>
          <w:lang w:val="et-EE"/>
        </w:rPr>
        <w:tab/>
        <w:t>(palun märkige, millistesse organisatsioonidesse</w:t>
      </w:r>
      <w:r w:rsidR="00940502">
        <w:rPr>
          <w:rFonts w:ascii="Helvetica" w:hAnsi="Helvetica" w:cs="Tahoma"/>
          <w:bCs/>
          <w:sz w:val="18"/>
          <w:szCs w:val="18"/>
          <w:lang w:val="et-EE"/>
        </w:rPr>
        <w:t xml:space="preserve"> veel</w:t>
      </w:r>
      <w:r>
        <w:rPr>
          <w:rFonts w:ascii="Helvetica" w:hAnsi="Helvetica" w:cs="Tahoma"/>
          <w:bCs/>
          <w:sz w:val="18"/>
          <w:szCs w:val="18"/>
          <w:lang w:val="et-EE"/>
        </w:rPr>
        <w:t xml:space="preserve"> kuulub)</w:t>
      </w:r>
    </w:p>
    <w:p w14:paraId="646A495F" w14:textId="77777777" w:rsidR="00D34267" w:rsidRDefault="00D34267" w:rsidP="00D34267">
      <w:pPr>
        <w:widowControl/>
        <w:suppressAutoHyphens w:val="0"/>
        <w:rPr>
          <w:rFonts w:ascii="Helvetica" w:hAnsi="Helvetica" w:cs="Tahoma"/>
          <w:bCs/>
          <w:sz w:val="18"/>
          <w:szCs w:val="18"/>
          <w:lang w:val="et-EE"/>
        </w:rPr>
      </w:pPr>
    </w:p>
    <w:p w14:paraId="5D7EB9B9" w14:textId="0A57C697" w:rsidR="002424AA" w:rsidRPr="00D34267" w:rsidRDefault="00D34267" w:rsidP="00D34267">
      <w:pPr>
        <w:widowControl/>
        <w:suppressAutoHyphens w:val="0"/>
        <w:rPr>
          <w:rFonts w:ascii="Helvetica" w:hAnsi="Helvetica" w:cs="Tahoma"/>
          <w:bCs/>
          <w:sz w:val="18"/>
          <w:szCs w:val="18"/>
          <w:lang w:val="et-EE"/>
        </w:rPr>
      </w:pPr>
      <w:r w:rsidRPr="00D34267">
        <w:rPr>
          <w:rFonts w:ascii="Helvetica" w:hAnsi="Helvetica" w:cs="Tahoma"/>
          <w:bCs/>
          <w:sz w:val="18"/>
          <w:szCs w:val="18"/>
          <w:lang w:val="et-EE"/>
        </w:rPr>
        <w:t>Käesoleva avalduse esitamisega kinnitan, et avaldus on esitatud liikmekandidaadi seadusliku esindaja poolt ja toob avalduse esitanud äriühingule/organisatsioonile liikmeks vastuvõtmise korral siduvaid kohustusi, s.h. põhikirja järgimise kohustuse ja liikmemaksu tasumise kohustuse.</w:t>
      </w:r>
    </w:p>
    <w:p w14:paraId="1C85D330" w14:textId="77777777" w:rsidR="00C5514C" w:rsidRDefault="00C5514C" w:rsidP="00BD2748">
      <w:pPr>
        <w:rPr>
          <w:rFonts w:ascii="LubalGraph Md BT Medium" w:hAnsi="LubalGraph Md BT Medium"/>
          <w:sz w:val="18"/>
          <w:szCs w:val="18"/>
          <w:lang w:val="et-EE"/>
        </w:rPr>
      </w:pP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694"/>
        <w:gridCol w:w="5629"/>
      </w:tblGrid>
      <w:tr w:rsidR="00D34267" w:rsidRPr="002424AA" w14:paraId="478E00E9" w14:textId="77777777" w:rsidTr="00436A56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5E5C74" w14:textId="77777777" w:rsidR="00D34267" w:rsidRPr="002424AA" w:rsidRDefault="00D34267" w:rsidP="00436A56">
            <w:pPr>
              <w:spacing w:before="60" w:after="120"/>
              <w:rPr>
                <w:rFonts w:ascii="Helvetica" w:hAnsi="Helvetica" w:cs="Tahoma"/>
                <w:b/>
                <w:sz w:val="18"/>
                <w:szCs w:val="18"/>
              </w:rPr>
            </w:pPr>
            <w:r>
              <w:rPr>
                <w:rFonts w:ascii="Helvetica" w:hAnsi="Helvetica" w:cs="Tahoma"/>
                <w:b/>
                <w:sz w:val="18"/>
                <w:szCs w:val="18"/>
                <w:lang w:val="et-EE"/>
              </w:rPr>
              <w:t>Avalduse esitaja nimi</w:t>
            </w:r>
            <w:r w:rsidRPr="002424AA">
              <w:rPr>
                <w:rFonts w:ascii="Helvetica" w:hAnsi="Helvetica" w:cs="Tahoma"/>
                <w:b/>
                <w:sz w:val="18"/>
                <w:szCs w:val="18"/>
                <w:lang w:val="et-EE"/>
              </w:rPr>
              <w:t>:</w:t>
            </w:r>
          </w:p>
        </w:tc>
        <w:tc>
          <w:tcPr>
            <w:tcW w:w="5629" w:type="dxa"/>
            <w:tcBorders>
              <w:top w:val="nil"/>
              <w:left w:val="nil"/>
              <w:right w:val="nil"/>
            </w:tcBorders>
          </w:tcPr>
          <w:p w14:paraId="740D9159" w14:textId="77777777" w:rsidR="00D34267" w:rsidRPr="00D34267" w:rsidRDefault="00D34267" w:rsidP="00436A56">
            <w:pPr>
              <w:spacing w:before="60" w:after="120"/>
              <w:rPr>
                <w:rFonts w:ascii="Helvetica" w:hAnsi="Helvetica" w:cs="Tahoma"/>
                <w:bCs/>
                <w:sz w:val="18"/>
                <w:szCs w:val="18"/>
              </w:rPr>
            </w:pPr>
          </w:p>
        </w:tc>
      </w:tr>
      <w:tr w:rsidR="00826876" w:rsidRPr="002424AA" w14:paraId="36F9ED9F" w14:textId="77777777" w:rsidTr="00874361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5077BB6" w14:textId="5B435BD6" w:rsidR="00826876" w:rsidRPr="002424AA" w:rsidRDefault="00D34267" w:rsidP="00874361">
            <w:pPr>
              <w:spacing w:before="60" w:after="120"/>
              <w:rPr>
                <w:rFonts w:ascii="Helvetica" w:hAnsi="Helvetica" w:cs="Tahoma"/>
                <w:b/>
                <w:sz w:val="18"/>
                <w:szCs w:val="18"/>
              </w:rPr>
            </w:pPr>
            <w:proofErr w:type="spellStart"/>
            <w:r>
              <w:rPr>
                <w:rFonts w:ascii="Helvetica" w:hAnsi="Helvetica" w:cs="Tahoma"/>
                <w:b/>
                <w:sz w:val="18"/>
                <w:szCs w:val="18"/>
              </w:rPr>
              <w:t>Allkiri</w:t>
            </w:r>
            <w:proofErr w:type="spellEnd"/>
            <w:r>
              <w:rPr>
                <w:rFonts w:ascii="Helvetica" w:hAnsi="Helvetica" w:cs="Tahoma"/>
                <w:b/>
                <w:sz w:val="18"/>
                <w:szCs w:val="18"/>
              </w:rPr>
              <w:t>:</w:t>
            </w:r>
          </w:p>
        </w:tc>
        <w:tc>
          <w:tcPr>
            <w:tcW w:w="5629" w:type="dxa"/>
            <w:tcBorders>
              <w:top w:val="nil"/>
              <w:left w:val="nil"/>
              <w:right w:val="nil"/>
            </w:tcBorders>
          </w:tcPr>
          <w:p w14:paraId="5B21B3C2" w14:textId="060BCA55" w:rsidR="00826876" w:rsidRPr="00D34267" w:rsidRDefault="00D34267" w:rsidP="00874361">
            <w:pPr>
              <w:spacing w:before="60" w:after="120"/>
              <w:rPr>
                <w:rFonts w:ascii="Helvetica" w:hAnsi="Helvetica" w:cs="Tahoma"/>
                <w:bCs/>
                <w:i/>
                <w:iCs/>
                <w:sz w:val="18"/>
                <w:szCs w:val="18"/>
              </w:rPr>
            </w:pPr>
            <w:r w:rsidRPr="00D34267">
              <w:rPr>
                <w:rFonts w:ascii="Helvetica" w:hAnsi="Helvetica" w:cs="Tahoma"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D34267">
              <w:rPr>
                <w:rFonts w:ascii="Helvetica" w:hAnsi="Helvetica" w:cs="Tahoma"/>
                <w:bCs/>
                <w:i/>
                <w:iCs/>
                <w:sz w:val="18"/>
                <w:szCs w:val="18"/>
              </w:rPr>
              <w:t>allkirjastatu</w:t>
            </w:r>
            <w:r w:rsidR="0025575F">
              <w:rPr>
                <w:rFonts w:ascii="Helvetica" w:hAnsi="Helvetica" w:cs="Tahoma"/>
                <w:bCs/>
                <w:i/>
                <w:iCs/>
                <w:sz w:val="18"/>
                <w:szCs w:val="18"/>
              </w:rPr>
              <w:t>d</w:t>
            </w:r>
            <w:proofErr w:type="spellEnd"/>
            <w:r w:rsidRPr="00D34267">
              <w:rPr>
                <w:rFonts w:ascii="Helvetica" w:hAnsi="Helvetica" w:cs="Tahoma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34267">
              <w:rPr>
                <w:rFonts w:ascii="Helvetica" w:hAnsi="Helvetica" w:cs="Tahoma"/>
                <w:bCs/>
                <w:i/>
                <w:iCs/>
                <w:sz w:val="18"/>
                <w:szCs w:val="18"/>
              </w:rPr>
              <w:t>digitaalselt</w:t>
            </w:r>
            <w:proofErr w:type="spellEnd"/>
            <w:r w:rsidRPr="00D34267">
              <w:rPr>
                <w:rFonts w:ascii="Helvetica" w:hAnsi="Helvetica" w:cs="Tahoma"/>
                <w:bCs/>
                <w:i/>
                <w:iCs/>
                <w:sz w:val="18"/>
                <w:szCs w:val="18"/>
              </w:rPr>
              <w:t>/</w:t>
            </w:r>
          </w:p>
        </w:tc>
      </w:tr>
    </w:tbl>
    <w:p w14:paraId="437F1326" w14:textId="77777777" w:rsidR="00826876" w:rsidRDefault="00826876" w:rsidP="00BD2748">
      <w:pPr>
        <w:rPr>
          <w:rFonts w:ascii="LubalGraph Md BT Medium" w:hAnsi="LubalGraph Md BT Medium"/>
          <w:sz w:val="18"/>
          <w:szCs w:val="18"/>
          <w:lang w:val="et-EE"/>
        </w:rPr>
      </w:pPr>
    </w:p>
    <w:sectPr w:rsidR="00826876" w:rsidSect="00826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8" w:right="1274" w:bottom="1134" w:left="1701" w:header="1134" w:footer="66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1572" w14:textId="77777777" w:rsidR="00992029" w:rsidRDefault="00992029">
      <w:r>
        <w:separator/>
      </w:r>
    </w:p>
  </w:endnote>
  <w:endnote w:type="continuationSeparator" w:id="0">
    <w:p w14:paraId="1939D5FA" w14:textId="77777777" w:rsidR="00992029" w:rsidRDefault="0099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balGraph Md BT Medium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6C7D" w14:textId="77777777" w:rsidR="00525629" w:rsidRDefault="00525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5D1C" w14:textId="77777777" w:rsidR="00525629" w:rsidRDefault="00525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66469" w14:textId="77777777" w:rsidR="00525629" w:rsidRDefault="00525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6256A" w14:textId="77777777" w:rsidR="00992029" w:rsidRDefault="00992029">
      <w:r>
        <w:separator/>
      </w:r>
    </w:p>
  </w:footnote>
  <w:footnote w:type="continuationSeparator" w:id="0">
    <w:p w14:paraId="21AD94DA" w14:textId="77777777" w:rsidR="00992029" w:rsidRDefault="0099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2BB7" w14:textId="77777777" w:rsidR="00E54B25" w:rsidRDefault="00E54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B60C" w14:textId="77777777" w:rsidR="00E54B25" w:rsidRDefault="00E54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C428" w14:textId="77777777" w:rsidR="00E54B25" w:rsidRDefault="00E54B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8D"/>
    <w:rsid w:val="000159F9"/>
    <w:rsid w:val="00037FD6"/>
    <w:rsid w:val="0005212A"/>
    <w:rsid w:val="00055121"/>
    <w:rsid w:val="000B7FEE"/>
    <w:rsid w:val="001018CC"/>
    <w:rsid w:val="00107B4A"/>
    <w:rsid w:val="00136CAE"/>
    <w:rsid w:val="00137E0D"/>
    <w:rsid w:val="001B56B6"/>
    <w:rsid w:val="002424AA"/>
    <w:rsid w:val="0025575F"/>
    <w:rsid w:val="002C5AD3"/>
    <w:rsid w:val="002E5C8D"/>
    <w:rsid w:val="00300E7D"/>
    <w:rsid w:val="00340A84"/>
    <w:rsid w:val="00345CFF"/>
    <w:rsid w:val="003D3C2B"/>
    <w:rsid w:val="003D403F"/>
    <w:rsid w:val="00410326"/>
    <w:rsid w:val="00435D37"/>
    <w:rsid w:val="004366FB"/>
    <w:rsid w:val="0044183B"/>
    <w:rsid w:val="00467CC1"/>
    <w:rsid w:val="00481833"/>
    <w:rsid w:val="0048507E"/>
    <w:rsid w:val="004A03AF"/>
    <w:rsid w:val="004E02B4"/>
    <w:rsid w:val="00511E69"/>
    <w:rsid w:val="00514ABE"/>
    <w:rsid w:val="0051764D"/>
    <w:rsid w:val="00525629"/>
    <w:rsid w:val="00567972"/>
    <w:rsid w:val="00680A88"/>
    <w:rsid w:val="0070051A"/>
    <w:rsid w:val="00720296"/>
    <w:rsid w:val="00757EAC"/>
    <w:rsid w:val="00787919"/>
    <w:rsid w:val="007B1D1C"/>
    <w:rsid w:val="007C3453"/>
    <w:rsid w:val="00826876"/>
    <w:rsid w:val="008753AE"/>
    <w:rsid w:val="008D264A"/>
    <w:rsid w:val="00904492"/>
    <w:rsid w:val="00940502"/>
    <w:rsid w:val="00956D05"/>
    <w:rsid w:val="00992029"/>
    <w:rsid w:val="009972CE"/>
    <w:rsid w:val="009E3B1D"/>
    <w:rsid w:val="00A123F3"/>
    <w:rsid w:val="00A86865"/>
    <w:rsid w:val="00AC7252"/>
    <w:rsid w:val="00AE4F6C"/>
    <w:rsid w:val="00B14984"/>
    <w:rsid w:val="00B164CC"/>
    <w:rsid w:val="00B27D9A"/>
    <w:rsid w:val="00B40049"/>
    <w:rsid w:val="00B663EF"/>
    <w:rsid w:val="00B96987"/>
    <w:rsid w:val="00BA65BB"/>
    <w:rsid w:val="00BB326D"/>
    <w:rsid w:val="00BD2748"/>
    <w:rsid w:val="00BF0E89"/>
    <w:rsid w:val="00C13055"/>
    <w:rsid w:val="00C13B5F"/>
    <w:rsid w:val="00C277E5"/>
    <w:rsid w:val="00C433DF"/>
    <w:rsid w:val="00C5514C"/>
    <w:rsid w:val="00C67ED0"/>
    <w:rsid w:val="00C80E73"/>
    <w:rsid w:val="00CA4220"/>
    <w:rsid w:val="00CB1BD7"/>
    <w:rsid w:val="00CC6A4C"/>
    <w:rsid w:val="00CF512A"/>
    <w:rsid w:val="00D31D9F"/>
    <w:rsid w:val="00D34267"/>
    <w:rsid w:val="00D515E3"/>
    <w:rsid w:val="00D803B0"/>
    <w:rsid w:val="00D83EF4"/>
    <w:rsid w:val="00DD4DD7"/>
    <w:rsid w:val="00E15C0D"/>
    <w:rsid w:val="00E24C1C"/>
    <w:rsid w:val="00E46AB0"/>
    <w:rsid w:val="00E51E5F"/>
    <w:rsid w:val="00E54B25"/>
    <w:rsid w:val="00E551DC"/>
    <w:rsid w:val="00E56B5E"/>
    <w:rsid w:val="00ED232C"/>
    <w:rsid w:val="00F00F89"/>
    <w:rsid w:val="00F034D7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751D7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uvaikefont">
    <w:name w:val="Lõigu vaikefont"/>
  </w:style>
  <w:style w:type="character" w:customStyle="1" w:styleId="Liguvaikefont3">
    <w:name w:val="Lõigu vaikefont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Liguvaikefont2">
    <w:name w:val="Lõigu vaikefont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Liguvaikefont1">
    <w:name w:val="Lõigu vaikefont1"/>
  </w:style>
  <w:style w:type="character" w:styleId="Hyperlink">
    <w:name w:val="Hyperlink"/>
    <w:basedOn w:val="Liguvaikefont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Pealkiri">
    <w:name w:val="Pealkiri"/>
    <w:basedOn w:val="Normal"/>
    <w:next w:val="BodyText"/>
    <w:pPr>
      <w:keepNext/>
      <w:spacing w:before="240" w:after="120"/>
    </w:pPr>
  </w:style>
  <w:style w:type="paragraph" w:customStyle="1" w:styleId="Pealdis2">
    <w:name w:val="Pealdis2"/>
    <w:basedOn w:val="Normal"/>
    <w:pPr>
      <w:suppressLineNumbers/>
      <w:spacing w:before="120" w:after="120"/>
    </w:p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Pealdis1">
    <w:name w:val="Pealdis1"/>
    <w:basedOn w:val="Normal"/>
    <w:pPr>
      <w:suppressLineNumbers/>
      <w:spacing w:before="120" w:after="120"/>
    </w:pPr>
  </w:style>
  <w:style w:type="paragraph" w:customStyle="1" w:styleId="Dokumendiplaan1">
    <w:name w:val="Dokumendiplaan1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39"/>
    <w:rsid w:val="004A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D2748"/>
  </w:style>
  <w:style w:type="character" w:styleId="UnresolvedMention">
    <w:name w:val="Unresolved Mention"/>
    <w:basedOn w:val="DefaultParagraphFont"/>
    <w:uiPriority w:val="99"/>
    <w:rsid w:val="00E54B2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A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A84"/>
    <w:rPr>
      <w:sz w:val="18"/>
      <w:szCs w:val="18"/>
    </w:rPr>
  </w:style>
  <w:style w:type="table" w:styleId="TableGridLight">
    <w:name w:val="Grid Table Light"/>
    <w:basedOn w:val="TableNormal"/>
    <w:uiPriority w:val="40"/>
    <w:rsid w:val="00C13B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1018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018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997</CharactersWithSpaces>
  <SharedDoc>false</SharedDoc>
  <HLinks>
    <vt:vector size="6" baseType="variant">
      <vt:variant>
        <vt:i4>1572871</vt:i4>
      </vt:variant>
      <vt:variant>
        <vt:i4>0</vt:i4>
      </vt:variant>
      <vt:variant>
        <vt:i4>0</vt:i4>
      </vt:variant>
      <vt:variant>
        <vt:i4>5</vt:i4>
      </vt:variant>
      <vt:variant>
        <vt:lpwstr>http://www.trykiliit.ee/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Külli Tammes</dc:creator>
  <cp:keywords/>
  <dc:description/>
  <cp:lastModifiedBy>Katre Savi</cp:lastModifiedBy>
  <cp:revision>3</cp:revision>
  <cp:lastPrinted>2018-05-03T14:45:00Z</cp:lastPrinted>
  <dcterms:created xsi:type="dcterms:W3CDTF">2023-01-19T11:11:00Z</dcterms:created>
  <dcterms:modified xsi:type="dcterms:W3CDTF">2025-07-23T05:31:00Z</dcterms:modified>
</cp:coreProperties>
</file>